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204AD4" w:rsidRPr="00CB6C66" w14:paraId="55BBC5DE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A2D72EB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14:paraId="2C9E7358" w14:textId="77777777" w:rsidR="00E75E11" w:rsidRPr="0073432B" w:rsidRDefault="00E75E11" w:rsidP="00204AD4">
            <w:pPr>
              <w:rPr>
                <w:rFonts w:ascii="Arial" w:hAnsi="Arial" w:cs="Arial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 Estadística y Geografía</w:t>
            </w:r>
          </w:p>
        </w:tc>
      </w:tr>
      <w:tr w:rsidR="00204AD4" w:rsidRPr="00CB6C66" w14:paraId="2B114A0A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FA2B9C1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14:paraId="40BCEE5D" w14:textId="77777777" w:rsidR="00204AD4" w:rsidRPr="00CB6C66" w:rsidRDefault="00204AD4" w:rsidP="00204AD4">
            <w:pPr>
              <w:rPr>
                <w:rFonts w:ascii="Tw Cen MT" w:hAnsi="Tw Cen MT"/>
              </w:rPr>
            </w:pPr>
          </w:p>
        </w:tc>
      </w:tr>
      <w:tr w:rsidR="00204AD4" w:rsidRPr="00CB6C66" w14:paraId="1757909E" w14:textId="77777777" w:rsidTr="00224435">
        <w:trPr>
          <w:trHeight w:val="506"/>
        </w:trPr>
        <w:tc>
          <w:tcPr>
            <w:tcW w:w="3542" w:type="dxa"/>
            <w:shd w:val="clear" w:color="auto" w:fill="8EAADB" w:themeFill="accent5" w:themeFillTint="99"/>
          </w:tcPr>
          <w:p w14:paraId="51523CD2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14:paraId="5AF4204D" w14:textId="77777777" w:rsidR="00204AD4" w:rsidRDefault="00CC01DF" w:rsidP="00204AD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Unidad de Transparencia</w:t>
            </w:r>
          </w:p>
          <w:p w14:paraId="628805E8" w14:textId="77777777" w:rsidR="00CC01DF" w:rsidRPr="00CB6C66" w:rsidRDefault="00CC01DF" w:rsidP="00204AD4">
            <w:pPr>
              <w:rPr>
                <w:rFonts w:ascii="Tw Cen MT" w:hAnsi="Tw Cen MT"/>
              </w:rPr>
            </w:pPr>
          </w:p>
        </w:tc>
      </w:tr>
      <w:tr w:rsidR="00204AD4" w:rsidRPr="00CB6C66" w14:paraId="46989457" w14:textId="77777777" w:rsidTr="00603944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14:paraId="1553B021" w14:textId="77777777" w:rsidR="00204AD4" w:rsidRPr="00CB6C66" w:rsidRDefault="00204AD4" w:rsidP="00204AD4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204AD4" w:rsidRPr="00CB6C66" w14:paraId="7F896BE1" w14:textId="77777777" w:rsidTr="00603944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14:paraId="667FA9D7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14:paraId="4AA38DF2" w14:textId="77777777"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>Areli Hernández Rodarte</w:t>
            </w:r>
          </w:p>
        </w:tc>
      </w:tr>
      <w:tr w:rsidR="00204AD4" w:rsidRPr="00CB6C66" w14:paraId="4EC60E8D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55FC9750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14:paraId="5645CC93" w14:textId="77777777"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 xml:space="preserve">Presidenta del Comité Ejecutivo Nacional </w:t>
            </w:r>
          </w:p>
        </w:tc>
      </w:tr>
      <w:tr w:rsidR="00204AD4" w:rsidRPr="00CB6C66" w14:paraId="29D9FCA7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F290753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14:paraId="040AB54D" w14:textId="77777777"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Av. Héroe de Nacozari sur núm. 2301, Jardines del Parque</w:t>
            </w:r>
          </w:p>
        </w:tc>
      </w:tr>
      <w:tr w:rsidR="00224435" w:rsidRPr="00CB6C66" w14:paraId="43DA86FB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ABE568E" w14:textId="77777777" w:rsidR="00224435" w:rsidRPr="00CB6C66" w:rsidRDefault="00224435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14:paraId="630B4ECA" w14:textId="77777777" w:rsidR="00224435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204AD4" w:rsidRPr="00CB6C66" w14:paraId="2CA74DC5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31791EBB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14:paraId="0E9CB3B8" w14:textId="77777777" w:rsidR="00204AD4" w:rsidRPr="0073432B" w:rsidRDefault="00000000" w:rsidP="0073432B">
            <w:pPr>
              <w:rPr>
                <w:rFonts w:ascii="Arial" w:hAnsi="Arial" w:cs="Arial"/>
                <w:sz w:val="24"/>
              </w:rPr>
            </w:pPr>
            <w:hyperlink r:id="rId6" w:history="1">
              <w:r w:rsidR="0073432B" w:rsidRPr="0073432B">
                <w:rPr>
                  <w:rStyle w:val="Hipervnculo"/>
                  <w:rFonts w:ascii="Arial" w:hAnsi="Arial" w:cs="Arial"/>
                  <w:sz w:val="24"/>
                </w:rPr>
                <w:t>sntinegi@hotmail.com</w:t>
              </w:r>
            </w:hyperlink>
          </w:p>
        </w:tc>
      </w:tr>
      <w:tr w:rsidR="00204AD4" w:rsidRPr="00CB6C66" w14:paraId="1039AF6C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95F53B0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14:paraId="491A479A" w14:textId="77777777"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 xml:space="preserve">Edificio </w:t>
            </w:r>
            <w:r w:rsidR="00CA167F">
              <w:rPr>
                <w:rFonts w:ascii="Arial" w:hAnsi="Arial" w:cs="Arial"/>
                <w:sz w:val="24"/>
              </w:rPr>
              <w:t>sede</w:t>
            </w:r>
            <w:r w:rsidRPr="0073432B">
              <w:rPr>
                <w:rFonts w:ascii="Arial" w:hAnsi="Arial" w:cs="Arial"/>
                <w:sz w:val="24"/>
              </w:rPr>
              <w:t xml:space="preserve"> puerta 6, nivel basamento.</w:t>
            </w:r>
          </w:p>
        </w:tc>
      </w:tr>
    </w:tbl>
    <w:p w14:paraId="100B78DC" w14:textId="77777777" w:rsidR="00581950" w:rsidRDefault="00581950" w:rsidP="005571DA">
      <w:pPr>
        <w:spacing w:after="120"/>
        <w:rPr>
          <w:rFonts w:ascii="Tw Cen MT" w:hAnsi="Tw Cen MT"/>
        </w:rPr>
      </w:pPr>
    </w:p>
    <w:p w14:paraId="2328535C" w14:textId="77777777" w:rsidR="0031282E" w:rsidRDefault="0031282E" w:rsidP="005571DA">
      <w:pPr>
        <w:spacing w:after="120"/>
        <w:rPr>
          <w:rFonts w:ascii="Tw Cen MT" w:hAnsi="Tw Cen MT"/>
        </w:rPr>
      </w:pPr>
    </w:p>
    <w:p w14:paraId="5D12B62E" w14:textId="77777777" w:rsidR="0031282E" w:rsidRPr="00CB6C66" w:rsidRDefault="0031282E" w:rsidP="005571DA">
      <w:pPr>
        <w:spacing w:after="120"/>
        <w:rPr>
          <w:rFonts w:ascii="Tw Cen MT" w:hAnsi="Tw Cen MT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581950" w:rsidRPr="00CB6C66" w14:paraId="0E2EF7C9" w14:textId="77777777" w:rsidTr="00603944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14:paraId="31E3E0AC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1</w:t>
            </w:r>
            <w:r w:rsidR="00603944" w:rsidRPr="00CB6C66">
              <w:rPr>
                <w:rFonts w:ascii="Tw Cen MT" w:hAnsi="Tw Cen MT"/>
                <w:b/>
              </w:rPr>
              <w:t xml:space="preserve">A. </w:t>
            </w:r>
            <w:r w:rsidRPr="00CB6C66">
              <w:rPr>
                <w:rFonts w:ascii="Tw Cen MT" w:hAnsi="Tw Cen MT"/>
                <w:b/>
              </w:rPr>
              <w:t xml:space="preserve"> Organización</w:t>
            </w:r>
          </w:p>
        </w:tc>
      </w:tr>
      <w:tr w:rsidR="00603944" w:rsidRPr="00CB6C66" w14:paraId="1B1BC287" w14:textId="77777777" w:rsidTr="000009A0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3AE49091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14:paraId="6D8AED81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14:paraId="05C65E1C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14:paraId="26150F8C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14:paraId="11022A41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14:paraId="3CAFD54F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13027064" w14:textId="77777777" w:rsidR="00581950" w:rsidRPr="00CB6C66" w:rsidRDefault="00581950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1A.1</w:t>
            </w:r>
          </w:p>
        </w:tc>
        <w:tc>
          <w:tcPr>
            <w:tcW w:w="3381" w:type="dxa"/>
            <w:vAlign w:val="center"/>
          </w:tcPr>
          <w:p w14:paraId="5F9E5A68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Tomas de nota</w:t>
            </w:r>
          </w:p>
        </w:tc>
        <w:tc>
          <w:tcPr>
            <w:tcW w:w="5419" w:type="dxa"/>
            <w:vAlign w:val="center"/>
          </w:tcPr>
          <w:p w14:paraId="58FF3CD1" w14:textId="77777777" w:rsidR="00581950" w:rsidRPr="00CB6C66" w:rsidRDefault="00477439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expedidos por el Tribunal Federal de Conciliación y Arbitraje que dan fe a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="00E519B6"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52CD137D" w14:textId="36145B52" w:rsidR="0073432B" w:rsidRPr="00CB6C66" w:rsidRDefault="00B5071B" w:rsidP="00D541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</w:t>
            </w:r>
            <w:r w:rsidR="000009A0">
              <w:rPr>
                <w:rFonts w:ascii="Tw Cen MT" w:hAnsi="Tw Cen MT"/>
                <w:sz w:val="20"/>
              </w:rPr>
              <w:t>21</w:t>
            </w:r>
          </w:p>
        </w:tc>
        <w:tc>
          <w:tcPr>
            <w:tcW w:w="1730" w:type="dxa"/>
            <w:vAlign w:val="center"/>
          </w:tcPr>
          <w:p w14:paraId="20717C07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098FFF0F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40971D74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1A.2</w:t>
            </w:r>
          </w:p>
        </w:tc>
        <w:tc>
          <w:tcPr>
            <w:tcW w:w="3381" w:type="dxa"/>
            <w:vAlign w:val="center"/>
          </w:tcPr>
          <w:p w14:paraId="0051B83F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Actas de Asamblea</w:t>
            </w:r>
          </w:p>
        </w:tc>
        <w:tc>
          <w:tcPr>
            <w:tcW w:w="5419" w:type="dxa"/>
            <w:vAlign w:val="center"/>
          </w:tcPr>
          <w:p w14:paraId="5A15F8D7" w14:textId="77777777" w:rsidR="00581950" w:rsidRPr="00CB6C66" w:rsidRDefault="00477439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en los que se describen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 xml:space="preserve"> para dar trámite a la expedición de las tomas de nota.</w:t>
            </w:r>
          </w:p>
        </w:tc>
        <w:tc>
          <w:tcPr>
            <w:tcW w:w="1446" w:type="dxa"/>
            <w:vAlign w:val="center"/>
          </w:tcPr>
          <w:p w14:paraId="17F8338A" w14:textId="2DDDDFE6" w:rsidR="00581950" w:rsidRPr="00CB6C66" w:rsidRDefault="0031282E" w:rsidP="00B5071B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</w:t>
            </w:r>
            <w:r w:rsidR="000009A0">
              <w:rPr>
                <w:rFonts w:ascii="Tw Cen MT" w:hAnsi="Tw Cen MT"/>
                <w:sz w:val="20"/>
              </w:rPr>
              <w:t>21</w:t>
            </w:r>
          </w:p>
        </w:tc>
        <w:tc>
          <w:tcPr>
            <w:tcW w:w="1730" w:type="dxa"/>
            <w:vAlign w:val="center"/>
          </w:tcPr>
          <w:p w14:paraId="27DDF86C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76D8C106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438A249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lastRenderedPageBreak/>
              <w:t>1A.3</w:t>
            </w:r>
          </w:p>
        </w:tc>
        <w:tc>
          <w:tcPr>
            <w:tcW w:w="3381" w:type="dxa"/>
            <w:vAlign w:val="center"/>
          </w:tcPr>
          <w:p w14:paraId="3BB6C16E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Estatutos</w:t>
            </w:r>
          </w:p>
        </w:tc>
        <w:tc>
          <w:tcPr>
            <w:tcW w:w="5419" w:type="dxa"/>
            <w:vAlign w:val="center"/>
          </w:tcPr>
          <w:p w14:paraId="6D277CFD" w14:textId="77777777" w:rsidR="00581950" w:rsidRPr="00CB6C66" w:rsidRDefault="00E519B6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a los miembros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66EA4A1C" w14:textId="5370E60C" w:rsidR="0031282E" w:rsidRPr="00CB6C66" w:rsidRDefault="007148EE" w:rsidP="007148EE">
            <w:pPr>
              <w:spacing w:after="120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 xml:space="preserve">2017 </w:t>
            </w:r>
          </w:p>
        </w:tc>
        <w:tc>
          <w:tcPr>
            <w:tcW w:w="1730" w:type="dxa"/>
            <w:vAlign w:val="center"/>
          </w:tcPr>
          <w:p w14:paraId="4529FCEC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4FCF5C8E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471F478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1A.4</w:t>
            </w:r>
          </w:p>
        </w:tc>
        <w:tc>
          <w:tcPr>
            <w:tcW w:w="3381" w:type="dxa"/>
            <w:vAlign w:val="center"/>
          </w:tcPr>
          <w:p w14:paraId="52BC9202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Condiciones Generales de Trabajo</w:t>
            </w:r>
            <w:r w:rsidR="00CB6C66" w:rsidRPr="00CB6C66">
              <w:rPr>
                <w:rFonts w:ascii="Tw Cen MT" w:hAnsi="Tw Cen MT"/>
                <w:sz w:val="20"/>
              </w:rPr>
              <w:t>/Contrato Colectivo de Trabajo</w:t>
            </w:r>
          </w:p>
        </w:tc>
        <w:tc>
          <w:tcPr>
            <w:tcW w:w="5419" w:type="dxa"/>
            <w:vAlign w:val="center"/>
          </w:tcPr>
          <w:p w14:paraId="273A3EA7" w14:textId="77777777" w:rsidR="00581950" w:rsidRPr="00CB6C66" w:rsidRDefault="00E519B6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la relación laboral de los trabajadores de </w:t>
            </w:r>
            <w:r w:rsidR="0098544E">
              <w:rPr>
                <w:rFonts w:ascii="Tw Cen MT" w:hAnsi="Tw Cen MT"/>
                <w:sz w:val="20"/>
              </w:rPr>
              <w:t>Aguascalientes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0082640A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2009</w:t>
            </w:r>
          </w:p>
        </w:tc>
        <w:tc>
          <w:tcPr>
            <w:tcW w:w="1730" w:type="dxa"/>
            <w:vAlign w:val="center"/>
          </w:tcPr>
          <w:p w14:paraId="25447F2B" w14:textId="77777777" w:rsidR="0031282E" w:rsidRPr="00CB6C66" w:rsidRDefault="0031282E" w:rsidP="0031282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</w:tbl>
    <w:p w14:paraId="611E80F3" w14:textId="77777777" w:rsidR="00CB6C66" w:rsidRDefault="00CB6C66"/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603944" w:rsidRPr="00CB6C66" w14:paraId="191B31EB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6A45C5D6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14:paraId="11C3A199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del Instituto Nacional de Estadística y Geografía</w:t>
            </w:r>
          </w:p>
        </w:tc>
      </w:tr>
      <w:tr w:rsidR="00603944" w:rsidRPr="00CB6C66" w14:paraId="678C8FA0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4356B4DA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14:paraId="7064D6AD" w14:textId="77777777" w:rsidR="00603944" w:rsidRPr="0073432B" w:rsidRDefault="00603944" w:rsidP="00010B0E">
            <w:pPr>
              <w:rPr>
                <w:rFonts w:ascii="Arial" w:hAnsi="Arial" w:cs="Arial"/>
                <w:sz w:val="24"/>
              </w:rPr>
            </w:pPr>
          </w:p>
        </w:tc>
      </w:tr>
      <w:tr w:rsidR="00603944" w:rsidRPr="00CB6C66" w14:paraId="10717A89" w14:textId="77777777" w:rsidTr="00A66CF9">
        <w:trPr>
          <w:trHeight w:val="488"/>
        </w:trPr>
        <w:tc>
          <w:tcPr>
            <w:tcW w:w="3542" w:type="dxa"/>
            <w:shd w:val="clear" w:color="auto" w:fill="8EAADB" w:themeFill="accent5" w:themeFillTint="99"/>
          </w:tcPr>
          <w:p w14:paraId="166ED2CE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14:paraId="3499EEF8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 de Transparencia</w:t>
            </w:r>
          </w:p>
        </w:tc>
      </w:tr>
      <w:tr w:rsidR="00603944" w:rsidRPr="00CB6C66" w14:paraId="1C770BA7" w14:textId="77777777" w:rsidTr="00010B0E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14:paraId="6C769676" w14:textId="77777777" w:rsidR="00603944" w:rsidRPr="00CB6C66" w:rsidRDefault="00603944" w:rsidP="00010B0E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603944" w:rsidRPr="00CB6C66" w14:paraId="2CDFDC69" w14:textId="77777777" w:rsidTr="00010B0E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14:paraId="1E06D6F8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14:paraId="07719EA5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Alma Rita Mendoza González</w:t>
            </w:r>
          </w:p>
        </w:tc>
      </w:tr>
      <w:tr w:rsidR="00603944" w:rsidRPr="00CB6C66" w14:paraId="64AE8D05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3177207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14:paraId="557E2DC4" w14:textId="06322524" w:rsidR="007148EE" w:rsidRPr="0073432B" w:rsidRDefault="007148EE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Titular de la Unidad de Transparencia</w:t>
            </w:r>
          </w:p>
        </w:tc>
      </w:tr>
      <w:tr w:rsidR="00603944" w:rsidRPr="00CB6C66" w14:paraId="35C6B03B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764EA56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14:paraId="157E9FD7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Av. Héroe de Nacozari sur núm. 2301, Jardines del Parque</w:t>
            </w:r>
          </w:p>
        </w:tc>
      </w:tr>
      <w:tr w:rsidR="00224435" w:rsidRPr="00CB6C66" w14:paraId="44D0F0F9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26398F5" w14:textId="77777777" w:rsidR="00224435" w:rsidRPr="00CB6C66" w:rsidRDefault="00224435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14:paraId="61EFBA74" w14:textId="77777777" w:rsidR="00224435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603944" w:rsidRPr="00CB6C66" w14:paraId="5D44A831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EB94B76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14:paraId="4590C0E3" w14:textId="77777777" w:rsidR="00603944" w:rsidRPr="0073432B" w:rsidRDefault="00000000" w:rsidP="00010B0E">
            <w:pPr>
              <w:rPr>
                <w:rFonts w:ascii="Arial" w:hAnsi="Arial" w:cs="Arial"/>
                <w:sz w:val="24"/>
              </w:rPr>
            </w:pPr>
            <w:hyperlink r:id="rId7" w:history="1">
              <w:r w:rsidR="00CA167F" w:rsidRPr="001522F3">
                <w:rPr>
                  <w:rStyle w:val="Hipervnculo"/>
                  <w:rFonts w:ascii="Arial" w:hAnsi="Arial" w:cs="Arial"/>
                  <w:sz w:val="24"/>
                </w:rPr>
                <w:t>alma.mendoza@inegi.org.mx</w:t>
              </w:r>
            </w:hyperlink>
          </w:p>
        </w:tc>
      </w:tr>
      <w:tr w:rsidR="00603944" w:rsidRPr="00CB6C66" w14:paraId="19D49DE4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DF556F0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14:paraId="381507AF" w14:textId="77777777" w:rsidR="00603944" w:rsidRPr="0073432B" w:rsidRDefault="00CA167F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Edificio sede </w:t>
            </w:r>
            <w:r w:rsidR="0073432B">
              <w:rPr>
                <w:rFonts w:ascii="Arial" w:hAnsi="Arial" w:cs="Arial"/>
                <w:sz w:val="24"/>
              </w:rPr>
              <w:t xml:space="preserve">puerta 6, nivel basamento. </w:t>
            </w:r>
          </w:p>
        </w:tc>
      </w:tr>
    </w:tbl>
    <w:p w14:paraId="0CB9FB17" w14:textId="77777777" w:rsidR="005571DA" w:rsidRPr="00CB6C66" w:rsidRDefault="005571DA" w:rsidP="00581950">
      <w:pPr>
        <w:rPr>
          <w:rFonts w:ascii="Tw Cen MT" w:hAnsi="Tw Cen MT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603944" w:rsidRPr="00CB6C66" w14:paraId="655EF240" w14:textId="77777777" w:rsidTr="00010B0E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14:paraId="55E24ADD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2A. Transparencia y Acceso a la Información</w:t>
            </w:r>
          </w:p>
        </w:tc>
      </w:tr>
      <w:tr w:rsidR="00603944" w:rsidRPr="00CB6C66" w14:paraId="460A071B" w14:textId="77777777" w:rsidTr="00603944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068065A8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14:paraId="06C8A0CC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14:paraId="59CD5F84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14:paraId="36D627A4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14:paraId="50BB8C81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14:paraId="17204C6A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09BF7346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2A.1</w:t>
            </w:r>
          </w:p>
        </w:tc>
        <w:tc>
          <w:tcPr>
            <w:tcW w:w="3381" w:type="dxa"/>
            <w:vAlign w:val="center"/>
          </w:tcPr>
          <w:p w14:paraId="10B5FD74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Unidad de Transparencia</w:t>
            </w:r>
          </w:p>
        </w:tc>
        <w:tc>
          <w:tcPr>
            <w:tcW w:w="5419" w:type="dxa"/>
            <w:vAlign w:val="center"/>
          </w:tcPr>
          <w:p w14:paraId="30C90762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Expedientes con la documentación relativa al funcionamiento y operación de la Unidad de Transparencia.</w:t>
            </w:r>
          </w:p>
        </w:tc>
        <w:tc>
          <w:tcPr>
            <w:tcW w:w="1446" w:type="dxa"/>
            <w:vAlign w:val="center"/>
          </w:tcPr>
          <w:p w14:paraId="2B2D15F1" w14:textId="2D3639BF" w:rsidR="00603944" w:rsidRPr="00CB6C66" w:rsidRDefault="00D54150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7BAF8222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18952E5B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4D202DF0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lastRenderedPageBreak/>
              <w:t>2A.2</w:t>
            </w:r>
          </w:p>
        </w:tc>
        <w:tc>
          <w:tcPr>
            <w:tcW w:w="3381" w:type="dxa"/>
            <w:vAlign w:val="center"/>
          </w:tcPr>
          <w:p w14:paraId="668F2933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Solicitudes de Acceso a la Información</w:t>
            </w:r>
          </w:p>
        </w:tc>
        <w:tc>
          <w:tcPr>
            <w:tcW w:w="5419" w:type="dxa"/>
            <w:vAlign w:val="center"/>
          </w:tcPr>
          <w:p w14:paraId="1D2C81A4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atención y seguimiento de las solicitudes de acceso a la información.</w:t>
            </w:r>
          </w:p>
        </w:tc>
        <w:tc>
          <w:tcPr>
            <w:tcW w:w="1446" w:type="dxa"/>
            <w:vAlign w:val="center"/>
          </w:tcPr>
          <w:p w14:paraId="4F762A92" w14:textId="7A0E5DD0" w:rsidR="007148EE" w:rsidRPr="00CB6C66" w:rsidRDefault="007148EE" w:rsidP="007148E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034C1383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0B159FED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2E202185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2A.3</w:t>
            </w:r>
          </w:p>
        </w:tc>
        <w:tc>
          <w:tcPr>
            <w:tcW w:w="3381" w:type="dxa"/>
            <w:vAlign w:val="center"/>
          </w:tcPr>
          <w:p w14:paraId="21B2A83C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Comité de Transparencia</w:t>
            </w:r>
          </w:p>
        </w:tc>
        <w:tc>
          <w:tcPr>
            <w:tcW w:w="5419" w:type="dxa"/>
            <w:vAlign w:val="center"/>
          </w:tcPr>
          <w:p w14:paraId="5DECD31F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Actas y resoluciones emitidas por el Comité de Transparencia</w:t>
            </w:r>
          </w:p>
        </w:tc>
        <w:tc>
          <w:tcPr>
            <w:tcW w:w="1446" w:type="dxa"/>
            <w:vAlign w:val="center"/>
          </w:tcPr>
          <w:p w14:paraId="616C377B" w14:textId="1431EC00" w:rsidR="00603944" w:rsidRPr="00CB6C66" w:rsidRDefault="00561AE0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0F99671E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48FBBFA7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57A4F926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2A.4</w:t>
            </w:r>
          </w:p>
        </w:tc>
        <w:tc>
          <w:tcPr>
            <w:tcW w:w="3381" w:type="dxa"/>
            <w:vAlign w:val="center"/>
          </w:tcPr>
          <w:p w14:paraId="6EF70D87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Portal de Transparencia</w:t>
            </w:r>
          </w:p>
        </w:tc>
        <w:tc>
          <w:tcPr>
            <w:tcW w:w="5419" w:type="dxa"/>
            <w:vAlign w:val="center"/>
          </w:tcPr>
          <w:p w14:paraId="16CEF55F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administración del SIPOT</w:t>
            </w:r>
          </w:p>
        </w:tc>
        <w:tc>
          <w:tcPr>
            <w:tcW w:w="1446" w:type="dxa"/>
            <w:vAlign w:val="center"/>
          </w:tcPr>
          <w:p w14:paraId="1CA804C5" w14:textId="5A378428"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74CBC970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7A270911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CF44E25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2A.5</w:t>
            </w:r>
          </w:p>
        </w:tc>
        <w:tc>
          <w:tcPr>
            <w:tcW w:w="3381" w:type="dxa"/>
            <w:vAlign w:val="center"/>
          </w:tcPr>
          <w:p w14:paraId="4366D189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Herramienta de Comunicación</w:t>
            </w:r>
          </w:p>
        </w:tc>
        <w:tc>
          <w:tcPr>
            <w:tcW w:w="5419" w:type="dxa"/>
            <w:vAlign w:val="center"/>
          </w:tcPr>
          <w:p w14:paraId="5A81446B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relativos a los comunicados y requerimientos ingresados a través de la Herramienta de Comunicación</w:t>
            </w:r>
          </w:p>
        </w:tc>
        <w:tc>
          <w:tcPr>
            <w:tcW w:w="1446" w:type="dxa"/>
            <w:vAlign w:val="center"/>
          </w:tcPr>
          <w:p w14:paraId="2C2A99EF" w14:textId="1ED5C94D"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7960303A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5F0996E4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4693D5E0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2A.6</w:t>
            </w:r>
          </w:p>
        </w:tc>
        <w:tc>
          <w:tcPr>
            <w:tcW w:w="3381" w:type="dxa"/>
            <w:vAlign w:val="center"/>
          </w:tcPr>
          <w:p w14:paraId="3080C03A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Verificaciones y denuncias</w:t>
            </w:r>
          </w:p>
        </w:tc>
        <w:tc>
          <w:tcPr>
            <w:tcW w:w="5419" w:type="dxa"/>
            <w:vAlign w:val="center"/>
          </w:tcPr>
          <w:p w14:paraId="565B4058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Documentos relativos a la atención de los requerimientos, observaciones y recomendaciones derivadas de procedimientos de verificación y denuncia. </w:t>
            </w:r>
          </w:p>
        </w:tc>
        <w:tc>
          <w:tcPr>
            <w:tcW w:w="1446" w:type="dxa"/>
            <w:vAlign w:val="center"/>
          </w:tcPr>
          <w:p w14:paraId="05C0508E" w14:textId="0A984F7D"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3DDF103B" w14:textId="77777777" w:rsidR="00603944" w:rsidRDefault="00A540FB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  <w:p w14:paraId="317E8D90" w14:textId="77777777" w:rsidR="00A540FB" w:rsidRPr="00CB6C66" w:rsidRDefault="00A540FB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</w:p>
        </w:tc>
      </w:tr>
    </w:tbl>
    <w:p w14:paraId="0DEE90E8" w14:textId="77777777" w:rsidR="000D5517" w:rsidRDefault="000D5517">
      <w:pPr>
        <w:rPr>
          <w:rFonts w:ascii="Tw Cen MT" w:hAnsi="Tw Cen MT"/>
        </w:rPr>
      </w:pPr>
    </w:p>
    <w:p w14:paraId="1439D339" w14:textId="77777777" w:rsidR="0031282E" w:rsidRDefault="0031282E">
      <w:pPr>
        <w:rPr>
          <w:rFonts w:ascii="Tw Cen MT" w:hAnsi="Tw Cen MT"/>
        </w:rPr>
      </w:pPr>
    </w:p>
    <w:p w14:paraId="0968FB5D" w14:textId="77777777" w:rsidR="0031282E" w:rsidRPr="00CB6C66" w:rsidRDefault="0031282E">
      <w:pPr>
        <w:rPr>
          <w:rFonts w:ascii="Tw Cen MT" w:hAnsi="Tw Cen MT"/>
        </w:rPr>
      </w:pPr>
    </w:p>
    <w:p w14:paraId="1B7FE778" w14:textId="77777777" w:rsidR="00CB6C66" w:rsidRPr="00CB6C66" w:rsidRDefault="00CB6C66" w:rsidP="0031282E">
      <w:pPr>
        <w:rPr>
          <w:rFonts w:ascii="Tw Cen MT" w:hAnsi="Tw Cen MT"/>
        </w:rPr>
      </w:pPr>
    </w:p>
    <w:sectPr w:rsidR="00CB6C66" w:rsidRPr="00CB6C66" w:rsidSect="0031282E">
      <w:headerReference w:type="default" r:id="rId8"/>
      <w:footerReference w:type="default" r:id="rId9"/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F43A" w14:textId="77777777" w:rsidR="00D624EB" w:rsidRDefault="00D624EB" w:rsidP="005571DA">
      <w:pPr>
        <w:spacing w:after="0" w:line="240" w:lineRule="auto"/>
      </w:pPr>
      <w:r>
        <w:separator/>
      </w:r>
    </w:p>
  </w:endnote>
  <w:endnote w:type="continuationSeparator" w:id="0">
    <w:p w14:paraId="56F747D7" w14:textId="77777777" w:rsidR="00D624EB" w:rsidRDefault="00D624EB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61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EFEF0B" w14:textId="77777777" w:rsidR="00CB6C66" w:rsidRDefault="00CB6C6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B26245" w14:textId="77777777" w:rsidR="00CB6C66" w:rsidRDefault="00CB6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7A3C" w14:textId="77777777" w:rsidR="00D624EB" w:rsidRDefault="00D624EB" w:rsidP="005571DA">
      <w:pPr>
        <w:spacing w:after="0" w:line="240" w:lineRule="auto"/>
      </w:pPr>
      <w:r>
        <w:separator/>
      </w:r>
    </w:p>
  </w:footnote>
  <w:footnote w:type="continuationSeparator" w:id="0">
    <w:p w14:paraId="4C1A3A89" w14:textId="77777777" w:rsidR="00D624EB" w:rsidRDefault="00D624EB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D1EE" w14:textId="77777777" w:rsidR="005571DA" w:rsidRPr="00CB6C66" w:rsidRDefault="00E75E11" w:rsidP="00E75E11">
    <w:pPr>
      <w:pStyle w:val="Ttulo1"/>
      <w:tabs>
        <w:tab w:val="left" w:pos="555"/>
        <w:tab w:val="center" w:pos="6503"/>
      </w:tabs>
      <w:rPr>
        <w:rFonts w:ascii="Tw Cen MT" w:hAnsi="Tw Cen MT" w:cs="Tahoma"/>
        <w:b/>
      </w:rPr>
    </w:pPr>
    <w:r>
      <w:rPr>
        <w:rFonts w:ascii="Tw Cen MT" w:hAnsi="Tw Cen MT" w:cs="Tahoma"/>
        <w:b/>
      </w:rPr>
      <w:tab/>
    </w:r>
    <w:r>
      <w:rPr>
        <w:rFonts w:ascii="Tw Cen MT" w:hAnsi="Tw Cen MT" w:cs="Tahoma"/>
        <w:b/>
      </w:rPr>
      <w:tab/>
    </w:r>
    <w:r>
      <w:rPr>
        <w:rFonts w:ascii="Tw Cen MT" w:hAnsi="Tw Cen MT" w:cs="Tahoma"/>
        <w:b/>
        <w:noProof/>
        <w:lang w:eastAsia="es-MX"/>
      </w:rPr>
      <w:drawing>
        <wp:inline distT="0" distB="0" distL="0" distR="0" wp14:anchorId="4470FD71" wp14:editId="3DB7A7B3">
          <wp:extent cx="700405" cy="700405"/>
          <wp:effectExtent l="0" t="0" r="4445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="Tahoma"/>
        <w:b/>
      </w:rPr>
      <w:t xml:space="preserve">                                                                                    </w:t>
    </w:r>
    <w:r w:rsidR="005571DA" w:rsidRPr="00CB6C66">
      <w:rPr>
        <w:rFonts w:ascii="Tw Cen MT" w:hAnsi="Tw Cen MT" w:cs="Tahoma"/>
        <w:b/>
      </w:rPr>
      <w:t>GUÍA SIMPLE DE ARCHIVO</w:t>
    </w:r>
  </w:p>
  <w:p w14:paraId="0B31860F" w14:textId="77777777"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95B17" wp14:editId="01184BC3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D4"/>
    <w:rsid w:val="000009A0"/>
    <w:rsid w:val="00056E3B"/>
    <w:rsid w:val="000D5517"/>
    <w:rsid w:val="001509F6"/>
    <w:rsid w:val="00204AD4"/>
    <w:rsid w:val="00224435"/>
    <w:rsid w:val="002D60B8"/>
    <w:rsid w:val="002F1F3D"/>
    <w:rsid w:val="0031282E"/>
    <w:rsid w:val="00436F63"/>
    <w:rsid w:val="00477439"/>
    <w:rsid w:val="004C7CAF"/>
    <w:rsid w:val="005571DA"/>
    <w:rsid w:val="00561AE0"/>
    <w:rsid w:val="00581950"/>
    <w:rsid w:val="00603944"/>
    <w:rsid w:val="007148EE"/>
    <w:rsid w:val="0073432B"/>
    <w:rsid w:val="00845850"/>
    <w:rsid w:val="00872AEB"/>
    <w:rsid w:val="008B7E0D"/>
    <w:rsid w:val="00946AFE"/>
    <w:rsid w:val="0098544E"/>
    <w:rsid w:val="00A008EA"/>
    <w:rsid w:val="00A540FB"/>
    <w:rsid w:val="00A66CF9"/>
    <w:rsid w:val="00AE2AA8"/>
    <w:rsid w:val="00B5071B"/>
    <w:rsid w:val="00B53FDF"/>
    <w:rsid w:val="00CA167F"/>
    <w:rsid w:val="00CB6C66"/>
    <w:rsid w:val="00CC01DF"/>
    <w:rsid w:val="00D54150"/>
    <w:rsid w:val="00D624EB"/>
    <w:rsid w:val="00D97790"/>
    <w:rsid w:val="00E519B6"/>
    <w:rsid w:val="00E75E11"/>
    <w:rsid w:val="00EB5785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CDBA7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E7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1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4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ma.mendoza@inegi.org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tinegi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3</cp:revision>
  <cp:lastPrinted>2018-05-29T16:28:00Z</cp:lastPrinted>
  <dcterms:created xsi:type="dcterms:W3CDTF">2023-04-24T17:25:00Z</dcterms:created>
  <dcterms:modified xsi:type="dcterms:W3CDTF">2023-04-24T17:28:00Z</dcterms:modified>
</cp:coreProperties>
</file>